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838F4" w14:textId="77777777" w:rsidR="009E1DFC" w:rsidRDefault="009E1DFC" w:rsidP="009E1DFC">
      <w:pPr>
        <w:rPr>
          <w:rFonts w:ascii="仿宋" w:eastAsia="仿宋" w:hAnsi="仿宋" w:cs="宋体"/>
          <w:sz w:val="28"/>
          <w:szCs w:val="28"/>
        </w:rPr>
      </w:pPr>
      <w:r w:rsidRPr="00541BA6">
        <w:rPr>
          <w:rFonts w:ascii="仿宋" w:eastAsia="仿宋" w:hAnsi="仿宋" w:cs="宋体" w:hint="eastAsia"/>
          <w:sz w:val="28"/>
          <w:szCs w:val="28"/>
        </w:rPr>
        <w:t>附件：</w:t>
      </w:r>
    </w:p>
    <w:p w14:paraId="3BFDA5A2" w14:textId="77777777" w:rsidR="009E1DFC" w:rsidRPr="00AE6449" w:rsidRDefault="009E1DFC" w:rsidP="009E1DFC">
      <w:pPr>
        <w:jc w:val="center"/>
        <w:rPr>
          <w:rFonts w:ascii="方正小标宋简体" w:eastAsia="方正小标宋简体" w:hAnsi="仿宋" w:cs="宋体"/>
          <w:sz w:val="24"/>
          <w:szCs w:val="24"/>
        </w:rPr>
      </w:pPr>
      <w:r w:rsidRPr="00AE6449">
        <w:rPr>
          <w:rFonts w:ascii="方正小标宋简体" w:eastAsia="方正小标宋简体" w:hAnsi="黑体" w:cs="宋体" w:hint="eastAsia"/>
          <w:sz w:val="24"/>
          <w:szCs w:val="24"/>
        </w:rPr>
        <w:t>《2020全国人防科技创新交流和“四新”成果运用展示活动》报名</w:t>
      </w:r>
      <w:r>
        <w:rPr>
          <w:rFonts w:ascii="方正小标宋简体" w:eastAsia="方正小标宋简体" w:hAnsi="黑体" w:cs="宋体" w:hint="eastAsia"/>
          <w:sz w:val="24"/>
          <w:szCs w:val="24"/>
        </w:rPr>
        <w:t>申</w:t>
      </w:r>
      <w:r w:rsidRPr="00AE6449">
        <w:rPr>
          <w:rFonts w:ascii="方正小标宋简体" w:eastAsia="方正小标宋简体" w:hAnsi="黑体" w:cs="宋体" w:hint="eastAsia"/>
          <w:sz w:val="24"/>
          <w:szCs w:val="24"/>
        </w:rPr>
        <w:t>请表</w:t>
      </w:r>
    </w:p>
    <w:tbl>
      <w:tblPr>
        <w:tblpPr w:leftFromText="180" w:rightFromText="180" w:vertAnchor="text" w:horzAnchor="margin" w:tblpXSpec="center" w:tblpY="90"/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885"/>
        <w:gridCol w:w="1024"/>
        <w:gridCol w:w="1479"/>
        <w:gridCol w:w="1269"/>
        <w:gridCol w:w="1361"/>
        <w:gridCol w:w="2558"/>
      </w:tblGrid>
      <w:tr w:rsidR="009E1DFC" w14:paraId="5BAE81F0" w14:textId="77777777" w:rsidTr="004563EE">
        <w:trPr>
          <w:trHeight w:val="60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0C26" w14:textId="77777777" w:rsidR="009E1DFC" w:rsidRPr="003F7357" w:rsidRDefault="009E1DFC" w:rsidP="004563EE">
            <w:pPr>
              <w:spacing w:line="370" w:lineRule="exact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3F7357">
              <w:rPr>
                <w:rFonts w:ascii="黑体" w:eastAsia="黑体" w:hAnsi="黑体" w:cs="仿宋" w:hint="eastAsia"/>
                <w:sz w:val="24"/>
              </w:rPr>
              <w:t>单位名称</w:t>
            </w:r>
          </w:p>
        </w:tc>
        <w:tc>
          <w:tcPr>
            <w:tcW w:w="8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CE8A" w14:textId="77777777" w:rsidR="009E1DFC" w:rsidRDefault="009E1DFC" w:rsidP="004563EE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E1DFC" w14:paraId="179764AF" w14:textId="77777777" w:rsidTr="004563EE">
        <w:trPr>
          <w:trHeight w:val="59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AD20" w14:textId="77777777" w:rsidR="009E1DFC" w:rsidRPr="003F7357" w:rsidRDefault="009E1DFC" w:rsidP="004563EE">
            <w:pPr>
              <w:spacing w:line="370" w:lineRule="exact"/>
              <w:jc w:val="center"/>
              <w:rPr>
                <w:rFonts w:ascii="黑体" w:eastAsia="黑体" w:hAnsi="黑体" w:cs="仿宋"/>
                <w:sz w:val="24"/>
              </w:rPr>
            </w:pPr>
            <w:r w:rsidRPr="003F7357">
              <w:rPr>
                <w:rFonts w:ascii="黑体" w:eastAsia="黑体" w:hAnsi="黑体" w:cs="仿宋" w:hint="eastAsia"/>
                <w:sz w:val="24"/>
              </w:rPr>
              <w:t>通讯地址</w:t>
            </w:r>
          </w:p>
        </w:tc>
        <w:tc>
          <w:tcPr>
            <w:tcW w:w="8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95C4" w14:textId="77777777" w:rsidR="009E1DFC" w:rsidRDefault="009E1DFC" w:rsidP="004563EE">
            <w:pPr>
              <w:spacing w:line="37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9E1DFC" w14:paraId="1E8E3BA4" w14:textId="77777777" w:rsidTr="004563EE">
        <w:trPr>
          <w:trHeight w:val="81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574E" w14:textId="77777777" w:rsidR="009E1DFC" w:rsidRDefault="009E1DFC" w:rsidP="004563EE">
            <w:pPr>
              <w:spacing w:line="370" w:lineRule="exact"/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预计参展</w:t>
            </w:r>
          </w:p>
          <w:p w14:paraId="29681AFD" w14:textId="77777777" w:rsidR="009E1DFC" w:rsidRPr="003F7357" w:rsidRDefault="009E1DFC" w:rsidP="004563EE">
            <w:pPr>
              <w:spacing w:line="370" w:lineRule="exact"/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 xml:space="preserve">人员数量 </w:t>
            </w:r>
            <w:r>
              <w:rPr>
                <w:rFonts w:ascii="黑体" w:eastAsia="黑体" w:hAnsi="黑体" w:cs="仿宋"/>
                <w:sz w:val="24"/>
              </w:rPr>
              <w:t xml:space="preserve">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129C" w14:textId="77777777" w:rsidR="009E1DFC" w:rsidRDefault="009E1DFC" w:rsidP="004563EE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6B513" w14:textId="77777777" w:rsidR="009E1DFC" w:rsidRPr="00AE6449" w:rsidRDefault="009E1DFC" w:rsidP="004563EE">
            <w:pPr>
              <w:spacing w:line="370" w:lineRule="exact"/>
              <w:rPr>
                <w:rFonts w:ascii="仿宋" w:eastAsia="仿宋" w:hAnsi="仿宋" w:cs="仿宋"/>
                <w:sz w:val="24"/>
              </w:rPr>
            </w:pPr>
            <w:r w:rsidRPr="00AE6449">
              <w:rPr>
                <w:rFonts w:ascii="仿宋" w:eastAsia="仿宋" w:hAnsi="仿宋" w:cs="仿宋" w:hint="eastAsia"/>
                <w:sz w:val="24"/>
              </w:rPr>
              <w:t>联系人：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D81E8" w14:textId="77777777" w:rsidR="009E1DFC" w:rsidRPr="00AE6449" w:rsidRDefault="009E1DFC" w:rsidP="004563EE">
            <w:pPr>
              <w:spacing w:line="370" w:lineRule="exact"/>
              <w:rPr>
                <w:rFonts w:ascii="仿宋" w:eastAsia="仿宋" w:hAnsi="仿宋" w:cs="仿宋"/>
                <w:sz w:val="24"/>
              </w:rPr>
            </w:pPr>
            <w:r w:rsidRPr="00AE6449">
              <w:rPr>
                <w:rFonts w:ascii="仿宋" w:eastAsia="仿宋" w:hAnsi="仿宋" w:cs="仿宋" w:hint="eastAsia"/>
                <w:sz w:val="24"/>
              </w:rPr>
              <w:t>职务：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FD5941" w14:textId="77777777" w:rsidR="009E1DFC" w:rsidRPr="00AE6449" w:rsidRDefault="009E1DFC" w:rsidP="004563EE">
            <w:pPr>
              <w:spacing w:line="370" w:lineRule="exact"/>
              <w:rPr>
                <w:rFonts w:ascii="仿宋" w:eastAsia="仿宋" w:hAnsi="仿宋" w:cs="仿宋"/>
                <w:sz w:val="24"/>
              </w:rPr>
            </w:pPr>
            <w:r w:rsidRPr="00AE6449">
              <w:rPr>
                <w:rFonts w:ascii="仿宋" w:eastAsia="仿宋" w:hAnsi="仿宋" w:cs="仿宋" w:hint="eastAsia"/>
                <w:sz w:val="24"/>
              </w:rPr>
              <w:t>座机：</w:t>
            </w:r>
          </w:p>
          <w:p w14:paraId="6955E064" w14:textId="77777777" w:rsidR="009E1DFC" w:rsidRPr="00AE6449" w:rsidRDefault="009E1DFC" w:rsidP="004563EE">
            <w:pPr>
              <w:spacing w:line="370" w:lineRule="exact"/>
              <w:rPr>
                <w:rFonts w:ascii="仿宋" w:eastAsia="仿宋" w:hAnsi="仿宋" w:cs="仿宋"/>
                <w:sz w:val="24"/>
              </w:rPr>
            </w:pPr>
            <w:r w:rsidRPr="00AE6449">
              <w:rPr>
                <w:rFonts w:ascii="仿宋" w:eastAsia="仿宋" w:hAnsi="仿宋" w:cs="仿宋" w:hint="eastAsia"/>
                <w:sz w:val="24"/>
              </w:rPr>
              <w:t>手机：</w:t>
            </w:r>
            <w:r w:rsidRPr="00AE6449"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</w:tr>
      <w:tr w:rsidR="009E1DFC" w14:paraId="2379C13E" w14:textId="77777777" w:rsidTr="004563EE">
        <w:trPr>
          <w:trHeight w:val="814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B7DA" w14:textId="77777777" w:rsidR="009E1DFC" w:rsidRPr="00351896" w:rsidRDefault="009E1DFC" w:rsidP="004563EE">
            <w:pPr>
              <w:spacing w:line="370" w:lineRule="exact"/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单位简介</w:t>
            </w:r>
          </w:p>
        </w:tc>
        <w:tc>
          <w:tcPr>
            <w:tcW w:w="76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405A8" w14:textId="77777777" w:rsidR="009E1DFC" w:rsidRPr="00AE6449" w:rsidRDefault="009E1DFC" w:rsidP="004563EE">
            <w:pPr>
              <w:spacing w:line="370" w:lineRule="exact"/>
              <w:rPr>
                <w:rFonts w:ascii="仿宋" w:eastAsia="仿宋" w:hAnsi="仿宋" w:cs="仿宋"/>
                <w:sz w:val="24"/>
              </w:rPr>
            </w:pPr>
            <w:r w:rsidRPr="00AE6449">
              <w:rPr>
                <w:rFonts w:ascii="仿宋" w:eastAsia="仿宋" w:hAnsi="仿宋" w:cs="仿宋" w:hint="eastAsia"/>
                <w:sz w:val="24"/>
              </w:rPr>
              <w:t>（注：</w:t>
            </w:r>
            <w:r>
              <w:rPr>
                <w:rFonts w:ascii="仿宋" w:eastAsia="仿宋" w:hAnsi="仿宋" w:cs="仿宋" w:hint="eastAsia"/>
                <w:sz w:val="24"/>
              </w:rPr>
              <w:t>简介</w:t>
            </w:r>
            <w:r w:rsidRPr="00AE6449">
              <w:rPr>
                <w:rFonts w:ascii="仿宋" w:eastAsia="仿宋" w:hAnsi="仿宋" w:cs="仿宋" w:hint="eastAsia"/>
                <w:sz w:val="24"/>
              </w:rPr>
              <w:t>5</w:t>
            </w:r>
            <w:r w:rsidRPr="00AE6449">
              <w:rPr>
                <w:rFonts w:ascii="仿宋" w:eastAsia="仿宋" w:hAnsi="仿宋" w:cs="仿宋"/>
                <w:sz w:val="24"/>
              </w:rPr>
              <w:t>00</w:t>
            </w:r>
            <w:r w:rsidRPr="00AE6449">
              <w:rPr>
                <w:rFonts w:ascii="仿宋" w:eastAsia="仿宋" w:hAnsi="仿宋" w:cs="仿宋" w:hint="eastAsia"/>
                <w:sz w:val="24"/>
              </w:rPr>
              <w:t>字以内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仅参观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不参展的不填写</w:t>
            </w:r>
            <w:r w:rsidRPr="00AE6449"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  <w:tr w:rsidR="009E1DFC" w14:paraId="1E4A3379" w14:textId="77777777" w:rsidTr="004563EE">
        <w:trPr>
          <w:trHeight w:val="766"/>
        </w:trPr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F73EBE" w14:textId="77777777" w:rsidR="009E1DFC" w:rsidRDefault="009E1DFC" w:rsidP="004563EE">
            <w:pPr>
              <w:spacing w:line="37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参展项目</w:t>
            </w:r>
            <w:r w:rsidRPr="00BA4638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  <w:p w14:paraId="782EC2FB" w14:textId="77777777" w:rsidR="009E1DFC" w:rsidRDefault="009E1DFC" w:rsidP="004563EE">
            <w:pPr>
              <w:spacing w:line="37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及项目介绍</w:t>
            </w:r>
          </w:p>
        </w:tc>
        <w:tc>
          <w:tcPr>
            <w:tcW w:w="76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B0DB9" w14:textId="77777777" w:rsidR="009E1DFC" w:rsidRPr="00AE6449" w:rsidRDefault="009E1DFC" w:rsidP="004563EE">
            <w:pPr>
              <w:spacing w:line="37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AE6449">
              <w:rPr>
                <w:rFonts w:ascii="仿宋" w:eastAsia="仿宋" w:hAnsi="仿宋" w:hint="eastAsia"/>
                <w:sz w:val="24"/>
              </w:rPr>
              <w:t>1.项目名称及</w:t>
            </w:r>
            <w:r>
              <w:rPr>
                <w:rFonts w:ascii="仿宋" w:eastAsia="仿宋" w:hAnsi="仿宋" w:hint="eastAsia"/>
                <w:sz w:val="24"/>
              </w:rPr>
              <w:t>介绍</w:t>
            </w:r>
            <w:r w:rsidRPr="00AE6449">
              <w:rPr>
                <w:rFonts w:ascii="仿宋" w:eastAsia="仿宋" w:hAnsi="仿宋" w:hint="eastAsia"/>
                <w:sz w:val="24"/>
              </w:rPr>
              <w:t>（ 注：有获</w:t>
            </w:r>
            <w:r>
              <w:rPr>
                <w:rFonts w:ascii="仿宋" w:eastAsia="仿宋" w:hAnsi="仿宋" w:hint="eastAsia"/>
                <w:sz w:val="24"/>
              </w:rPr>
              <w:t>奖</w:t>
            </w:r>
            <w:r w:rsidRPr="00AE6449">
              <w:rPr>
                <w:rFonts w:ascii="仿宋" w:eastAsia="仿宋" w:hAnsi="仿宋" w:hint="eastAsia"/>
                <w:sz w:val="24"/>
              </w:rPr>
              <w:t>等级的填写注明获奖情况）</w:t>
            </w:r>
          </w:p>
        </w:tc>
      </w:tr>
      <w:tr w:rsidR="009E1DFC" w14:paraId="7D275553" w14:textId="77777777" w:rsidTr="004563EE">
        <w:trPr>
          <w:trHeight w:val="582"/>
        </w:trPr>
        <w:tc>
          <w:tcPr>
            <w:tcW w:w="2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56474" w14:textId="77777777" w:rsidR="009E1DFC" w:rsidRPr="00BA4638" w:rsidRDefault="009E1DFC" w:rsidP="004563EE">
            <w:pPr>
              <w:spacing w:line="37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6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B7229" w14:textId="77777777" w:rsidR="009E1DFC" w:rsidRPr="00AE6449" w:rsidRDefault="009E1DFC" w:rsidP="004563EE">
            <w:pPr>
              <w:spacing w:line="370" w:lineRule="exact"/>
              <w:ind w:firstLineChars="100" w:firstLine="240"/>
              <w:jc w:val="left"/>
              <w:rPr>
                <w:rFonts w:ascii="仿宋" w:eastAsia="仿宋" w:hAnsi="仿宋"/>
                <w:sz w:val="24"/>
              </w:rPr>
            </w:pPr>
            <w:r w:rsidRPr="00AE6449">
              <w:rPr>
                <w:rFonts w:ascii="仿宋" w:eastAsia="仿宋" w:hAnsi="仿宋" w:hint="eastAsia"/>
                <w:sz w:val="24"/>
              </w:rPr>
              <w:t>2.同上</w:t>
            </w:r>
          </w:p>
        </w:tc>
      </w:tr>
      <w:tr w:rsidR="009E1DFC" w14:paraId="5E86E2A0" w14:textId="77777777" w:rsidTr="004563EE">
        <w:trPr>
          <w:trHeight w:val="548"/>
        </w:trPr>
        <w:tc>
          <w:tcPr>
            <w:tcW w:w="2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14776" w14:textId="77777777" w:rsidR="009E1DFC" w:rsidRPr="00BA4638" w:rsidRDefault="009E1DFC" w:rsidP="004563EE">
            <w:pPr>
              <w:spacing w:line="37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6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F72E0" w14:textId="77777777" w:rsidR="009E1DFC" w:rsidRPr="00AE6449" w:rsidRDefault="009E1DFC" w:rsidP="004563EE">
            <w:pPr>
              <w:spacing w:line="370" w:lineRule="exact"/>
              <w:rPr>
                <w:rFonts w:ascii="仿宋" w:eastAsia="仿宋" w:hAnsi="仿宋"/>
                <w:sz w:val="24"/>
              </w:rPr>
            </w:pPr>
          </w:p>
        </w:tc>
      </w:tr>
      <w:tr w:rsidR="009E1DFC" w14:paraId="00A045E8" w14:textId="77777777" w:rsidTr="004563EE">
        <w:trPr>
          <w:trHeight w:val="618"/>
        </w:trPr>
        <w:tc>
          <w:tcPr>
            <w:tcW w:w="2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0F9A6" w14:textId="77777777" w:rsidR="009E1DFC" w:rsidRPr="00BA4638" w:rsidRDefault="009E1DFC" w:rsidP="004563EE">
            <w:pPr>
              <w:spacing w:line="37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6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65A3A" w14:textId="77777777" w:rsidR="009E1DFC" w:rsidRDefault="009E1DFC" w:rsidP="004563EE">
            <w:pPr>
              <w:spacing w:line="370" w:lineRule="exact"/>
              <w:rPr>
                <w:rFonts w:ascii="仿宋_GB2312" w:eastAsia="仿宋_GB2312" w:hAnsi="宋体"/>
                <w:sz w:val="24"/>
              </w:rPr>
            </w:pPr>
            <w:r w:rsidRPr="00AE6449">
              <w:rPr>
                <w:rFonts w:ascii="仿宋" w:eastAsia="仿宋" w:hAnsi="仿宋" w:cs="仿宋" w:hint="eastAsia"/>
                <w:sz w:val="24"/>
              </w:rPr>
              <w:t>（注：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仅参观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不参展的不填写</w:t>
            </w:r>
            <w:r w:rsidRPr="00AE6449"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  <w:tr w:rsidR="009E1DFC" w14:paraId="34B517FC" w14:textId="77777777" w:rsidTr="004563EE">
        <w:trPr>
          <w:trHeight w:val="1201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78CD" w14:textId="77777777" w:rsidR="009E1DFC" w:rsidRPr="00D55265" w:rsidRDefault="009E1DFC" w:rsidP="004563EE">
            <w:pPr>
              <w:spacing w:line="31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</w:t>
            </w:r>
            <w:r w:rsidRPr="00BA4638">
              <w:rPr>
                <w:rFonts w:ascii="黑体" w:eastAsia="黑体" w:hAnsi="黑体" w:hint="eastAsia"/>
                <w:sz w:val="24"/>
                <w:szCs w:val="24"/>
              </w:rPr>
              <w:t>展示场地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需求</w:t>
            </w:r>
          </w:p>
        </w:tc>
        <w:tc>
          <w:tcPr>
            <w:tcW w:w="7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07B2" w14:textId="77777777" w:rsidR="009E1DFC" w:rsidRPr="00AE6449" w:rsidRDefault="009E1DFC" w:rsidP="004563EE">
            <w:pPr>
              <w:spacing w:line="310" w:lineRule="exact"/>
              <w:rPr>
                <w:rFonts w:ascii="仿宋" w:eastAsia="仿宋" w:hAnsi="仿宋"/>
                <w:sz w:val="24"/>
              </w:rPr>
            </w:pPr>
            <w:r w:rsidRPr="00AE6449">
              <w:rPr>
                <w:rFonts w:ascii="仿宋" w:eastAsia="仿宋" w:hAnsi="仿宋" w:hint="eastAsia"/>
                <w:sz w:val="24"/>
              </w:rPr>
              <w:t>（注：填写需要几个标准单元；室外场地填写占地面积）</w:t>
            </w:r>
          </w:p>
        </w:tc>
      </w:tr>
      <w:tr w:rsidR="009E1DFC" w14:paraId="4612399F" w14:textId="77777777" w:rsidTr="004563EE">
        <w:trPr>
          <w:trHeight w:val="896"/>
        </w:trPr>
        <w:tc>
          <w:tcPr>
            <w:tcW w:w="2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5F850" w14:textId="77777777" w:rsidR="009E1DFC" w:rsidRPr="00BA4638" w:rsidRDefault="009E1DFC" w:rsidP="004563EE">
            <w:pPr>
              <w:spacing w:line="31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BA4638">
              <w:rPr>
                <w:rFonts w:ascii="黑体" w:eastAsia="黑体" w:hAnsi="黑体" w:hint="eastAsia"/>
                <w:sz w:val="24"/>
                <w:szCs w:val="24"/>
              </w:rPr>
              <w:t>是否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参与</w:t>
            </w:r>
            <w:r w:rsidRPr="00BA4638">
              <w:rPr>
                <w:rFonts w:ascii="黑体" w:eastAsia="黑体" w:hAnsi="黑体" w:hint="eastAsia"/>
                <w:sz w:val="24"/>
                <w:szCs w:val="24"/>
              </w:rPr>
              <w:t>主题研讨交流发言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3DFC4" w14:textId="77777777" w:rsidR="009E1DFC" w:rsidRPr="00AE6449" w:rsidRDefault="009E1DFC" w:rsidP="004563EE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 w:val="36"/>
                <w:szCs w:val="36"/>
              </w:rPr>
            </w:pPr>
            <w:r w:rsidRPr="00AE64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请选择：是 </w:t>
            </w:r>
            <w:r w:rsidRPr="00AE644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□</w:t>
            </w:r>
          </w:p>
          <w:p w14:paraId="72DC3FB6" w14:textId="77777777" w:rsidR="009E1DFC" w:rsidRPr="00AE6449" w:rsidRDefault="009E1DFC" w:rsidP="004563EE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E64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否 </w:t>
            </w:r>
            <w:r w:rsidRPr="00AE644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□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51D56" w14:textId="77777777" w:rsidR="009E1DFC" w:rsidRPr="00AE6449" w:rsidRDefault="009E1DFC" w:rsidP="004563EE">
            <w:pPr>
              <w:spacing w:line="31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E64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拟发言人：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3153B" w14:textId="77777777" w:rsidR="009E1DFC" w:rsidRPr="00AE6449" w:rsidRDefault="009E1DFC" w:rsidP="004563EE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（注：</w:t>
            </w:r>
            <w:r w:rsidRPr="00AE64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统一限定时长为1</w:t>
            </w:r>
            <w:r w:rsidRPr="00AE6449"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  <w:r w:rsidRPr="00AE64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分钟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9E1DFC" w14:paraId="2B6EDB73" w14:textId="77777777" w:rsidTr="004563EE">
        <w:trPr>
          <w:trHeight w:val="707"/>
        </w:trPr>
        <w:tc>
          <w:tcPr>
            <w:tcW w:w="20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963A6" w14:textId="77777777" w:rsidR="009E1DFC" w:rsidRDefault="009E1DFC" w:rsidP="004563EE">
            <w:pPr>
              <w:spacing w:line="31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0BDCE" w14:textId="77777777" w:rsidR="009E1DFC" w:rsidRPr="00AE6449" w:rsidRDefault="009E1DFC" w:rsidP="004563EE">
            <w:pPr>
              <w:spacing w:line="31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E7441" w14:textId="77777777" w:rsidR="009E1DFC" w:rsidRPr="00AE6449" w:rsidRDefault="009E1DFC" w:rsidP="004563EE">
            <w:pPr>
              <w:spacing w:line="31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E644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拟发言题目：</w:t>
            </w:r>
          </w:p>
        </w:tc>
      </w:tr>
      <w:tr w:rsidR="009E1DFC" w14:paraId="1703C817" w14:textId="77777777" w:rsidTr="004563EE">
        <w:trPr>
          <w:trHeight w:hRule="exact" w:val="2943"/>
        </w:trPr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E58B97" w14:textId="77777777" w:rsidR="009E1DFC" w:rsidRPr="00570F16" w:rsidRDefault="009E1DFC" w:rsidP="004563EE">
            <w:pPr>
              <w:tabs>
                <w:tab w:val="left" w:pos="420"/>
              </w:tabs>
              <w:spacing w:line="280" w:lineRule="exact"/>
              <w:rPr>
                <w:rFonts w:ascii="黑体" w:eastAsia="黑体" w:hAnsi="黑体"/>
                <w:sz w:val="24"/>
                <w:szCs w:val="24"/>
              </w:rPr>
            </w:pPr>
            <w:r w:rsidRPr="00570F16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570F16">
              <w:rPr>
                <w:rFonts w:ascii="黑体" w:eastAsia="黑体" w:hAnsi="黑体" w:hint="eastAsia"/>
                <w:sz w:val="24"/>
                <w:szCs w:val="24"/>
              </w:rPr>
              <w:t>单位确认盖章</w:t>
            </w:r>
          </w:p>
        </w:tc>
        <w:tc>
          <w:tcPr>
            <w:tcW w:w="76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8FE44" w14:textId="77777777" w:rsidR="009E1DFC" w:rsidRDefault="009E1DFC" w:rsidP="004563EE">
            <w:pPr>
              <w:tabs>
                <w:tab w:val="left" w:pos="420"/>
              </w:tabs>
              <w:spacing w:line="280" w:lineRule="exact"/>
              <w:rPr>
                <w:rFonts w:ascii="仿宋" w:eastAsia="仿宋" w:hAnsi="仿宋"/>
                <w:sz w:val="24"/>
              </w:rPr>
            </w:pPr>
          </w:p>
          <w:p w14:paraId="22AF4B73" w14:textId="77777777" w:rsidR="009E1DFC" w:rsidRDefault="009E1DFC" w:rsidP="004563EE">
            <w:pPr>
              <w:tabs>
                <w:tab w:val="left" w:pos="420"/>
              </w:tabs>
              <w:spacing w:line="280" w:lineRule="exact"/>
              <w:rPr>
                <w:rFonts w:ascii="仿宋" w:eastAsia="仿宋" w:hAnsi="仿宋"/>
                <w:sz w:val="24"/>
              </w:rPr>
            </w:pPr>
          </w:p>
          <w:p w14:paraId="39EE3EF6" w14:textId="77777777" w:rsidR="009E1DFC" w:rsidRPr="00AE6449" w:rsidRDefault="009E1DFC" w:rsidP="004563EE">
            <w:pPr>
              <w:tabs>
                <w:tab w:val="left" w:pos="420"/>
              </w:tabs>
              <w:spacing w:line="280" w:lineRule="exact"/>
              <w:rPr>
                <w:rFonts w:ascii="仿宋" w:eastAsia="仿宋" w:hAnsi="仿宋"/>
                <w:sz w:val="24"/>
              </w:rPr>
            </w:pPr>
            <w:r w:rsidRPr="00AE6449">
              <w:rPr>
                <w:rFonts w:ascii="仿宋" w:eastAsia="仿宋" w:hAnsi="仿宋" w:hint="eastAsia"/>
                <w:sz w:val="24"/>
              </w:rPr>
              <w:t xml:space="preserve">单位负责人签名： </w:t>
            </w:r>
            <w:r w:rsidRPr="00AE6449">
              <w:rPr>
                <w:rFonts w:ascii="仿宋" w:eastAsia="仿宋" w:hAnsi="仿宋"/>
                <w:sz w:val="24"/>
              </w:rPr>
              <w:t xml:space="preserve">            </w:t>
            </w:r>
            <w:r w:rsidRPr="00AE6449">
              <w:rPr>
                <w:rFonts w:ascii="仿宋" w:eastAsia="仿宋" w:hAnsi="仿宋" w:hint="eastAsia"/>
                <w:sz w:val="24"/>
              </w:rPr>
              <w:t>单位公章：</w:t>
            </w:r>
          </w:p>
          <w:p w14:paraId="03F24873" w14:textId="77777777" w:rsidR="009E1DFC" w:rsidRPr="00AE6449" w:rsidRDefault="009E1DFC" w:rsidP="004563EE">
            <w:pPr>
              <w:tabs>
                <w:tab w:val="left" w:pos="420"/>
              </w:tabs>
              <w:spacing w:line="280" w:lineRule="exact"/>
              <w:rPr>
                <w:rFonts w:ascii="仿宋" w:eastAsia="仿宋" w:hAnsi="仿宋"/>
                <w:sz w:val="24"/>
              </w:rPr>
            </w:pPr>
          </w:p>
          <w:p w14:paraId="00D21888" w14:textId="77777777" w:rsidR="009E1DFC" w:rsidRDefault="009E1DFC" w:rsidP="004563EE">
            <w:pPr>
              <w:tabs>
                <w:tab w:val="left" w:pos="420"/>
              </w:tabs>
              <w:spacing w:line="280" w:lineRule="exact"/>
              <w:ind w:firstLineChars="1800" w:firstLine="4320"/>
              <w:rPr>
                <w:rFonts w:eastAsia="仿宋_GB2312"/>
                <w:sz w:val="24"/>
              </w:rPr>
            </w:pPr>
            <w:r w:rsidRPr="00AE6449">
              <w:rPr>
                <w:rFonts w:ascii="仿宋" w:eastAsia="仿宋" w:hAnsi="仿宋" w:hint="eastAsia"/>
                <w:sz w:val="24"/>
              </w:rPr>
              <w:t xml:space="preserve">年 </w:t>
            </w:r>
            <w:r w:rsidRPr="00AE6449">
              <w:rPr>
                <w:rFonts w:ascii="仿宋" w:eastAsia="仿宋" w:hAnsi="仿宋"/>
                <w:sz w:val="24"/>
              </w:rPr>
              <w:t xml:space="preserve">   </w:t>
            </w:r>
            <w:r w:rsidRPr="00AE6449">
              <w:rPr>
                <w:rFonts w:ascii="仿宋" w:eastAsia="仿宋" w:hAnsi="仿宋" w:hint="eastAsia"/>
                <w:sz w:val="24"/>
              </w:rPr>
              <w:t xml:space="preserve">月 </w:t>
            </w:r>
            <w:r w:rsidRPr="00AE6449">
              <w:rPr>
                <w:rFonts w:ascii="仿宋" w:eastAsia="仿宋" w:hAnsi="仿宋"/>
                <w:sz w:val="24"/>
              </w:rPr>
              <w:t xml:space="preserve">   </w:t>
            </w:r>
            <w:r w:rsidRPr="00AE6449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9E1DFC" w14:paraId="3AA56748" w14:textId="77777777" w:rsidTr="00EE5B39">
        <w:trPr>
          <w:trHeight w:hRule="exact" w:val="1149"/>
        </w:trPr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D40E" w14:textId="77777777" w:rsidR="009E1DFC" w:rsidRPr="00F47951" w:rsidRDefault="009E1DFC" w:rsidP="004563EE">
            <w:pPr>
              <w:tabs>
                <w:tab w:val="left" w:pos="420"/>
              </w:tabs>
              <w:spacing w:line="2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47951">
              <w:rPr>
                <w:rFonts w:ascii="黑体" w:eastAsia="黑体" w:hAnsi="黑体" w:hint="eastAsia"/>
                <w:sz w:val="24"/>
                <w:szCs w:val="24"/>
              </w:rPr>
              <w:t>备注说明</w:t>
            </w:r>
          </w:p>
        </w:tc>
        <w:tc>
          <w:tcPr>
            <w:tcW w:w="76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D6D1" w14:textId="77777777" w:rsidR="009E1DFC" w:rsidRPr="005A4CA7" w:rsidRDefault="009E1DFC" w:rsidP="004563EE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5A4CA7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5A4CA7">
              <w:rPr>
                <w:rFonts w:ascii="仿宋" w:eastAsia="仿宋" w:hAnsi="仿宋"/>
                <w:sz w:val="24"/>
                <w:szCs w:val="24"/>
              </w:rPr>
              <w:t>.</w:t>
            </w:r>
            <w:r w:rsidRPr="005A4CA7">
              <w:rPr>
                <w:rFonts w:ascii="仿宋" w:eastAsia="仿宋" w:hAnsi="仿宋" w:hint="eastAsia"/>
                <w:sz w:val="24"/>
                <w:szCs w:val="24"/>
              </w:rPr>
              <w:t>实用性科研项目无获奖名称等级和人防应用产品，也可自愿视情报名。</w:t>
            </w:r>
          </w:p>
          <w:p w14:paraId="663BFB2F" w14:textId="77777777" w:rsidR="009E1DFC" w:rsidRPr="005A4CA7" w:rsidRDefault="009E1DFC" w:rsidP="004563EE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5A4CA7">
              <w:rPr>
                <w:rFonts w:ascii="仿宋" w:eastAsia="仿宋" w:hAnsi="仿宋"/>
                <w:sz w:val="24"/>
                <w:szCs w:val="24"/>
              </w:rPr>
              <w:t>2.</w:t>
            </w:r>
            <w:r w:rsidRPr="005A4CA7">
              <w:rPr>
                <w:rFonts w:ascii="仿宋" w:eastAsia="仿宋" w:hAnsi="仿宋" w:hint="eastAsia"/>
                <w:sz w:val="24"/>
                <w:szCs w:val="24"/>
              </w:rPr>
              <w:t>此表填写完成后，登录分会网站在线报名时上传。</w:t>
            </w:r>
          </w:p>
          <w:p w14:paraId="262027D9" w14:textId="77777777" w:rsidR="009E1DFC" w:rsidRPr="00AE6449" w:rsidRDefault="009E1DFC" w:rsidP="004563EE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 w:rsidRPr="005A4CA7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5A4CA7">
              <w:rPr>
                <w:rFonts w:ascii="仿宋" w:eastAsia="仿宋" w:hAnsi="仿宋"/>
                <w:sz w:val="24"/>
                <w:szCs w:val="24"/>
              </w:rPr>
              <w:t>.</w:t>
            </w:r>
            <w:r w:rsidRPr="005A4CA7">
              <w:rPr>
                <w:rFonts w:ascii="仿宋" w:eastAsia="仿宋" w:hAnsi="仿宋" w:hint="eastAsia"/>
                <w:sz w:val="24"/>
                <w:szCs w:val="24"/>
              </w:rPr>
              <w:t>分会网站网址：www.renfangxiehui.com</w:t>
            </w:r>
          </w:p>
        </w:tc>
      </w:tr>
    </w:tbl>
    <w:p w14:paraId="745B1F07" w14:textId="77777777" w:rsidR="000849DB" w:rsidRPr="00EE5B39" w:rsidRDefault="000849DB" w:rsidP="00EE5B39">
      <w:pPr>
        <w:spacing w:line="20" w:lineRule="exact"/>
        <w:rPr>
          <w:rFonts w:hint="eastAsia"/>
        </w:rPr>
      </w:pPr>
    </w:p>
    <w:sectPr w:rsidR="000849DB" w:rsidRPr="00EE5B39" w:rsidSect="009F57DC">
      <w:footerReference w:type="default" r:id="rId6"/>
      <w:pgSz w:w="11906" w:h="16838" w:code="9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09855" w14:textId="77777777" w:rsidR="00462D8A" w:rsidRDefault="00462D8A">
      <w:r>
        <w:separator/>
      </w:r>
    </w:p>
  </w:endnote>
  <w:endnote w:type="continuationSeparator" w:id="0">
    <w:p w14:paraId="03EC3BBE" w14:textId="77777777" w:rsidR="00462D8A" w:rsidRDefault="0046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5336476"/>
      <w:docPartObj>
        <w:docPartGallery w:val="Page Numbers (Bottom of Page)"/>
        <w:docPartUnique/>
      </w:docPartObj>
    </w:sdtPr>
    <w:sdtEndPr/>
    <w:sdtContent>
      <w:p w14:paraId="7385C51A" w14:textId="77777777" w:rsidR="009C6547" w:rsidRDefault="009E1DFC" w:rsidP="009F57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3BB8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032E9" w14:textId="77777777" w:rsidR="00462D8A" w:rsidRDefault="00462D8A">
      <w:r>
        <w:separator/>
      </w:r>
    </w:p>
  </w:footnote>
  <w:footnote w:type="continuationSeparator" w:id="0">
    <w:p w14:paraId="50987B5A" w14:textId="77777777" w:rsidR="00462D8A" w:rsidRDefault="00462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FC"/>
    <w:rsid w:val="000849DB"/>
    <w:rsid w:val="00462D8A"/>
    <w:rsid w:val="009E1DFC"/>
    <w:rsid w:val="00E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C1BBA"/>
  <w15:chartTrackingRefBased/>
  <w15:docId w15:val="{19592D26-98A1-401F-A5E8-BE473523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E1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E1D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兰兰 杨</dc:creator>
  <cp:keywords/>
  <dc:description/>
  <cp:lastModifiedBy>兰兰 杨</cp:lastModifiedBy>
  <cp:revision>2</cp:revision>
  <dcterms:created xsi:type="dcterms:W3CDTF">2020-09-28T04:48:00Z</dcterms:created>
  <dcterms:modified xsi:type="dcterms:W3CDTF">2020-09-28T04:49:00Z</dcterms:modified>
</cp:coreProperties>
</file>